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31A99" w14:textId="77777777" w:rsidR="00451988" w:rsidRDefault="00451988" w:rsidP="00837D44">
      <w:pPr>
        <w:pStyle w:val="Nagwek"/>
        <w:spacing w:line="276" w:lineRule="auto"/>
        <w:jc w:val="right"/>
        <w:rPr>
          <w:i/>
        </w:rPr>
      </w:pPr>
    </w:p>
    <w:p w14:paraId="49A52F9F" w14:textId="3537DE2C" w:rsidR="0042171D" w:rsidRPr="00837D44" w:rsidRDefault="00837D44" w:rsidP="004952A9">
      <w:pPr>
        <w:pStyle w:val="Nagwek"/>
        <w:spacing w:line="276" w:lineRule="auto"/>
        <w:rPr>
          <w:i/>
        </w:rPr>
      </w:pPr>
      <w:r w:rsidRPr="00837D44">
        <w:rPr>
          <w:i/>
        </w:rPr>
        <w:t xml:space="preserve">Załącznik nr 5 do Regulaminu rekrutacji i uczestnictwa w Programie „Opieka </w:t>
      </w:r>
      <w:proofErr w:type="spellStart"/>
      <w:r w:rsidRPr="00837D44">
        <w:rPr>
          <w:i/>
        </w:rPr>
        <w:t>Wytchnieniowa</w:t>
      </w:r>
      <w:proofErr w:type="spellEnd"/>
      <w:r w:rsidRPr="00837D44">
        <w:rPr>
          <w:i/>
        </w:rPr>
        <w:t>” dla Organizacji Pozarządowych – edycja 2025”</w:t>
      </w:r>
    </w:p>
    <w:p w14:paraId="770D1DC9" w14:textId="77777777" w:rsidR="00837D44" w:rsidRDefault="00837D44" w:rsidP="004747BA">
      <w:pPr>
        <w:spacing w:after="120" w:line="240" w:lineRule="auto"/>
        <w:jc w:val="center"/>
        <w:rPr>
          <w:b/>
          <w:bCs/>
          <w:sz w:val="28"/>
          <w:szCs w:val="28"/>
        </w:rPr>
      </w:pPr>
    </w:p>
    <w:p w14:paraId="49A52FA0" w14:textId="734F8B6E" w:rsidR="0042171D" w:rsidRPr="004747BA" w:rsidRDefault="0042171D" w:rsidP="004747BA">
      <w:pPr>
        <w:spacing w:after="120" w:line="240" w:lineRule="auto"/>
        <w:jc w:val="center"/>
        <w:rPr>
          <w:b/>
          <w:bCs/>
          <w:sz w:val="28"/>
          <w:szCs w:val="28"/>
        </w:rPr>
      </w:pPr>
      <w:r w:rsidRPr="004747BA">
        <w:rPr>
          <w:b/>
          <w:bCs/>
          <w:sz w:val="28"/>
          <w:szCs w:val="28"/>
        </w:rPr>
        <w:t>Karta oceny formu</w:t>
      </w:r>
      <w:r w:rsidR="00837D44">
        <w:rPr>
          <w:b/>
          <w:bCs/>
          <w:sz w:val="28"/>
          <w:szCs w:val="28"/>
        </w:rPr>
        <w:t>larza zgłoszeniowego do Programu</w:t>
      </w:r>
    </w:p>
    <w:p w14:paraId="49A52FA1" w14:textId="706F30A9" w:rsidR="0042171D" w:rsidRPr="004747BA" w:rsidRDefault="0042171D" w:rsidP="004747BA">
      <w:pPr>
        <w:spacing w:after="120" w:line="240" w:lineRule="auto"/>
        <w:jc w:val="center"/>
        <w:rPr>
          <w:b/>
          <w:bCs/>
          <w:sz w:val="28"/>
          <w:szCs w:val="28"/>
        </w:rPr>
      </w:pPr>
      <w:r w:rsidRPr="004747BA">
        <w:rPr>
          <w:b/>
          <w:bCs/>
          <w:sz w:val="28"/>
          <w:szCs w:val="28"/>
        </w:rPr>
        <w:t>„</w:t>
      </w:r>
      <w:r w:rsidR="00837D44">
        <w:rPr>
          <w:b/>
          <w:bCs/>
          <w:sz w:val="28"/>
          <w:szCs w:val="28"/>
        </w:rPr>
        <w:t xml:space="preserve">Opieka </w:t>
      </w:r>
      <w:proofErr w:type="spellStart"/>
      <w:r w:rsidR="00837D44">
        <w:rPr>
          <w:b/>
          <w:bCs/>
          <w:sz w:val="28"/>
          <w:szCs w:val="28"/>
        </w:rPr>
        <w:t>W</w:t>
      </w:r>
      <w:r w:rsidR="00FC3251">
        <w:rPr>
          <w:b/>
          <w:bCs/>
          <w:sz w:val="28"/>
          <w:szCs w:val="28"/>
        </w:rPr>
        <w:t>ytchnieniowa</w:t>
      </w:r>
      <w:proofErr w:type="spellEnd"/>
      <w:r w:rsidR="00FC3251">
        <w:rPr>
          <w:b/>
          <w:bCs/>
          <w:sz w:val="28"/>
          <w:szCs w:val="28"/>
        </w:rPr>
        <w:t xml:space="preserve"> dla organiz</w:t>
      </w:r>
      <w:r w:rsidR="00837D44">
        <w:rPr>
          <w:b/>
          <w:bCs/>
          <w:sz w:val="28"/>
          <w:szCs w:val="28"/>
        </w:rPr>
        <w:t>acji Pozarządowych – edycja 2025</w:t>
      </w:r>
      <w:r w:rsidR="00FC3251">
        <w:rPr>
          <w:b/>
          <w:bCs/>
          <w:sz w:val="28"/>
          <w:szCs w:val="28"/>
        </w:rPr>
        <w:t xml:space="preserve"> </w:t>
      </w:r>
      <w:r w:rsidRPr="004747BA">
        <w:rPr>
          <w:b/>
          <w:bCs/>
          <w:sz w:val="28"/>
          <w:szCs w:val="28"/>
        </w:rPr>
        <w:t>”</w:t>
      </w:r>
    </w:p>
    <w:p w14:paraId="49A52FA2" w14:textId="77777777" w:rsidR="0042171D" w:rsidRDefault="0042171D" w:rsidP="004747BA"/>
    <w:p w14:paraId="7AFC52E5" w14:textId="0818D2A1" w:rsidR="00FC3251" w:rsidRDefault="0042171D" w:rsidP="004747BA">
      <w:r>
        <w:t>Imię, Nazwisko Kandydata:</w:t>
      </w:r>
      <w:r w:rsidR="00FC3251">
        <w:t xml:space="preserve"> ………………………………</w:t>
      </w:r>
      <w:r w:rsidR="003F4505">
        <w:t>…….</w:t>
      </w:r>
    </w:p>
    <w:p w14:paraId="49A52FA3" w14:textId="45FD10C0" w:rsidR="0042171D" w:rsidRDefault="00677411" w:rsidP="004747BA">
      <w:r>
        <w:br/>
      </w:r>
      <w:r w:rsidR="00FC3251">
        <w:t>W</w:t>
      </w:r>
      <w:r w:rsidR="0042171D">
        <w:t>niosek z dnia</w:t>
      </w:r>
      <w:r w:rsidR="00FC3251">
        <w:t>: …………………</w:t>
      </w:r>
      <w:r w:rsidR="0042171D">
        <w:t xml:space="preserve"> </w:t>
      </w:r>
    </w:p>
    <w:p w14:paraId="45793084" w14:textId="77777777" w:rsidR="00677411" w:rsidRDefault="00677411" w:rsidP="00677411"/>
    <w:p w14:paraId="49A52FA4" w14:textId="47B9FF05" w:rsidR="0042171D" w:rsidRPr="00677411" w:rsidRDefault="0042171D" w:rsidP="00677411">
      <w:pPr>
        <w:rPr>
          <w:b/>
          <w:bCs/>
        </w:rPr>
      </w:pPr>
      <w:r w:rsidRPr="00677411">
        <w:rPr>
          <w:b/>
          <w:bCs/>
        </w:rPr>
        <w:t>KRYTERIA FORMALNE</w:t>
      </w:r>
      <w:r w:rsidR="00677411" w:rsidRPr="00677411">
        <w:rPr>
          <w:b/>
          <w:bCs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42171D" w:rsidRPr="00EE3FB0" w14:paraId="49A52FA8" w14:textId="77777777">
        <w:tc>
          <w:tcPr>
            <w:tcW w:w="3020" w:type="dxa"/>
          </w:tcPr>
          <w:p w14:paraId="49A52FA5" w14:textId="75C2BEDD" w:rsidR="0042171D" w:rsidRPr="00EE3FB0" w:rsidRDefault="0042171D" w:rsidP="00677411">
            <w:pPr>
              <w:spacing w:after="0" w:line="360" w:lineRule="auto"/>
            </w:pPr>
            <w:r w:rsidRPr="00EE3FB0">
              <w:t xml:space="preserve">Zamieszkanie na terenie </w:t>
            </w:r>
            <w:r w:rsidR="00FC3251">
              <w:t xml:space="preserve">Gmina </w:t>
            </w:r>
            <w:r w:rsidRPr="00EE3FB0">
              <w:t>m. Rzeszów/</w:t>
            </w:r>
            <w:r w:rsidR="00FC3251">
              <w:t>Gmina ziemska</w:t>
            </w:r>
            <w:r w:rsidRPr="00EE3FB0">
              <w:t xml:space="preserve"> </w:t>
            </w:r>
            <w:r w:rsidR="00FC3251">
              <w:t>R</w:t>
            </w:r>
            <w:r w:rsidRPr="00EE3FB0">
              <w:t>zesz</w:t>
            </w:r>
            <w:r w:rsidR="00837D44">
              <w:t>ów/ Gmina Łańcut</w:t>
            </w:r>
          </w:p>
        </w:tc>
        <w:tc>
          <w:tcPr>
            <w:tcW w:w="3021" w:type="dxa"/>
          </w:tcPr>
          <w:p w14:paraId="49A52FA6" w14:textId="77777777" w:rsidR="0042171D" w:rsidRPr="00EE3FB0" w:rsidRDefault="0042171D" w:rsidP="00834206">
            <w:pPr>
              <w:spacing w:after="0" w:line="240" w:lineRule="auto"/>
            </w:pPr>
          </w:p>
        </w:tc>
        <w:tc>
          <w:tcPr>
            <w:tcW w:w="3021" w:type="dxa"/>
          </w:tcPr>
          <w:p w14:paraId="49A52FA7" w14:textId="77777777" w:rsidR="0042171D" w:rsidRPr="00EE3FB0" w:rsidRDefault="0042171D" w:rsidP="00834206">
            <w:pPr>
              <w:spacing w:after="0" w:line="240" w:lineRule="auto"/>
            </w:pPr>
            <w:r w:rsidRPr="00EE3FB0">
              <w:t>0-1 (tak)</w:t>
            </w:r>
          </w:p>
        </w:tc>
      </w:tr>
      <w:tr w:rsidR="0042171D" w:rsidRPr="00EE3FB0" w14:paraId="49A52FAC" w14:textId="77777777">
        <w:tc>
          <w:tcPr>
            <w:tcW w:w="3020" w:type="dxa"/>
          </w:tcPr>
          <w:p w14:paraId="49A52FA9" w14:textId="6C8F59EB" w:rsidR="0042171D" w:rsidRPr="00677411" w:rsidRDefault="00677411" w:rsidP="00677411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Z</w:t>
            </w:r>
            <w:r w:rsidRPr="00677411">
              <w:t>amieszkanie członka rodziny lub opiekuna we wspólnym gospodarstwie domowym z osobą z niepełnosprawnością</w:t>
            </w:r>
          </w:p>
        </w:tc>
        <w:tc>
          <w:tcPr>
            <w:tcW w:w="3021" w:type="dxa"/>
          </w:tcPr>
          <w:p w14:paraId="49A52FAA" w14:textId="77777777" w:rsidR="0042171D" w:rsidRPr="00EE3FB0" w:rsidRDefault="0042171D" w:rsidP="00834206">
            <w:pPr>
              <w:spacing w:after="0" w:line="240" w:lineRule="auto"/>
            </w:pPr>
          </w:p>
        </w:tc>
        <w:tc>
          <w:tcPr>
            <w:tcW w:w="3021" w:type="dxa"/>
          </w:tcPr>
          <w:p w14:paraId="49A52FAB" w14:textId="77777777" w:rsidR="0042171D" w:rsidRPr="00EE3FB0" w:rsidRDefault="0042171D" w:rsidP="00834206">
            <w:pPr>
              <w:spacing w:after="0" w:line="240" w:lineRule="auto"/>
            </w:pPr>
            <w:r w:rsidRPr="00EE3FB0">
              <w:t>0-1 (tak)</w:t>
            </w:r>
          </w:p>
        </w:tc>
      </w:tr>
      <w:tr w:rsidR="0042171D" w:rsidRPr="00EE3FB0" w14:paraId="49A52FB0" w14:textId="77777777">
        <w:tc>
          <w:tcPr>
            <w:tcW w:w="3020" w:type="dxa"/>
          </w:tcPr>
          <w:p w14:paraId="49A52FAD" w14:textId="67FA3E32" w:rsidR="0042171D" w:rsidRPr="00EE3FB0" w:rsidRDefault="0042171D" w:rsidP="00677411">
            <w:pPr>
              <w:spacing w:after="0" w:line="360" w:lineRule="auto"/>
            </w:pPr>
            <w:r w:rsidRPr="00EE3FB0">
              <w:t>Nie</w:t>
            </w:r>
            <w:r w:rsidR="00D67565">
              <w:t>pełnosprawność</w:t>
            </w:r>
            <w:r w:rsidR="00FC3251">
              <w:t xml:space="preserve"> znaczna</w:t>
            </w:r>
            <w:r w:rsidR="004E7605">
              <w:t xml:space="preserve"> lub równoważna</w:t>
            </w:r>
          </w:p>
        </w:tc>
        <w:tc>
          <w:tcPr>
            <w:tcW w:w="3021" w:type="dxa"/>
          </w:tcPr>
          <w:p w14:paraId="49A52FAE" w14:textId="77777777" w:rsidR="0042171D" w:rsidRPr="00EE3FB0" w:rsidRDefault="0042171D" w:rsidP="00834206">
            <w:pPr>
              <w:spacing w:after="0" w:line="240" w:lineRule="auto"/>
            </w:pPr>
          </w:p>
        </w:tc>
        <w:tc>
          <w:tcPr>
            <w:tcW w:w="3021" w:type="dxa"/>
          </w:tcPr>
          <w:p w14:paraId="49A52FAF" w14:textId="77777777" w:rsidR="0042171D" w:rsidRPr="00EE3FB0" w:rsidRDefault="0042171D" w:rsidP="00834206">
            <w:pPr>
              <w:spacing w:after="0" w:line="240" w:lineRule="auto"/>
            </w:pPr>
            <w:r w:rsidRPr="00EE3FB0">
              <w:t>0-1 (tak)</w:t>
            </w:r>
          </w:p>
        </w:tc>
      </w:tr>
    </w:tbl>
    <w:p w14:paraId="49A52FCC" w14:textId="77777777" w:rsidR="0042171D" w:rsidRDefault="0042171D" w:rsidP="004747BA">
      <w:pPr>
        <w:rPr>
          <w:b/>
          <w:bCs/>
        </w:rPr>
      </w:pPr>
    </w:p>
    <w:p w14:paraId="49A52FCD" w14:textId="77777777" w:rsidR="0042171D" w:rsidRDefault="0042171D" w:rsidP="004747BA">
      <w:pPr>
        <w:rPr>
          <w:b/>
          <w:bCs/>
        </w:rPr>
      </w:pPr>
      <w:r w:rsidRPr="00196F73">
        <w:rPr>
          <w:b/>
          <w:bCs/>
        </w:rPr>
        <w:t>Suma otrzymanych punktów:</w:t>
      </w:r>
    </w:p>
    <w:p w14:paraId="0C5BF0CC" w14:textId="77777777" w:rsidR="00CB03C7" w:rsidRDefault="00CB03C7" w:rsidP="004747BA">
      <w:pPr>
        <w:rPr>
          <w:b/>
          <w:bCs/>
        </w:rPr>
      </w:pPr>
    </w:p>
    <w:p w14:paraId="52B10688" w14:textId="55CD5DF4" w:rsidR="00CB03C7" w:rsidRDefault="00CB03C7" w:rsidP="004747BA">
      <w:pPr>
        <w:rPr>
          <w:b/>
          <w:bCs/>
        </w:rPr>
      </w:pPr>
      <w:r>
        <w:rPr>
          <w:b/>
          <w:bCs/>
        </w:rPr>
        <w:t>KRYTERIA PREFERENCYJNE</w:t>
      </w:r>
      <w:r w:rsidRPr="00CB03C7">
        <w:rPr>
          <w:b/>
          <w:bCs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CB03C7" w:rsidRPr="00EE3FB0" w14:paraId="1822A806" w14:textId="77777777" w:rsidTr="004D2F6C">
        <w:tc>
          <w:tcPr>
            <w:tcW w:w="3020" w:type="dxa"/>
          </w:tcPr>
          <w:p w14:paraId="009AB50E" w14:textId="42088762" w:rsidR="00CB03C7" w:rsidRPr="00EE3FB0" w:rsidRDefault="00CB03C7" w:rsidP="00CB03C7">
            <w:pPr>
              <w:spacing w:after="0" w:line="360" w:lineRule="auto"/>
            </w:pPr>
            <w:r>
              <w:t>Członek</w:t>
            </w:r>
            <w:r w:rsidRPr="00CB03C7">
              <w:t xml:space="preserve"> </w:t>
            </w:r>
            <w:r w:rsidR="003C2BBE" w:rsidRPr="00CB03C7">
              <w:t>rodzin</w:t>
            </w:r>
            <w:r w:rsidR="003C2BBE">
              <w:t>y lub</w:t>
            </w:r>
            <w:r>
              <w:t xml:space="preserve"> opiekun sprawujący bezpośrednią </w:t>
            </w:r>
            <w:r w:rsidRPr="00CB03C7">
              <w:t xml:space="preserve">opiekę nad osobą z niepełnosprawnością, która stale przebywa w domu i nie korzysta np. z ośrodka </w:t>
            </w:r>
            <w:r w:rsidRPr="00CB03C7">
              <w:lastRenderedPageBreak/>
              <w:t>wsparcia, z placówek pobytu całodobowego, ze środowiskowego domu samopomocy, z dziennego domu pomocy, z warsztatu terapii zajęciowej lub jest zatrudniona, uczy się albo studiuje. 5</w:t>
            </w:r>
          </w:p>
        </w:tc>
        <w:tc>
          <w:tcPr>
            <w:tcW w:w="3021" w:type="dxa"/>
          </w:tcPr>
          <w:p w14:paraId="4A2086F8" w14:textId="77777777" w:rsidR="00CB03C7" w:rsidRPr="00EE3FB0" w:rsidRDefault="00CB03C7" w:rsidP="004D2F6C">
            <w:pPr>
              <w:spacing w:after="0" w:line="240" w:lineRule="auto"/>
            </w:pPr>
          </w:p>
        </w:tc>
        <w:tc>
          <w:tcPr>
            <w:tcW w:w="3021" w:type="dxa"/>
          </w:tcPr>
          <w:p w14:paraId="5CE6AA5D" w14:textId="77777777" w:rsidR="00CB03C7" w:rsidRPr="00EE3FB0" w:rsidRDefault="00CB03C7" w:rsidP="004D2F6C">
            <w:pPr>
              <w:spacing w:after="0" w:line="240" w:lineRule="auto"/>
            </w:pPr>
            <w:r w:rsidRPr="00EE3FB0">
              <w:t>0-1 (tak)</w:t>
            </w:r>
          </w:p>
        </w:tc>
      </w:tr>
    </w:tbl>
    <w:p w14:paraId="11A05003" w14:textId="77777777" w:rsidR="00CB03C7" w:rsidRDefault="00CB03C7" w:rsidP="004747BA">
      <w:pPr>
        <w:rPr>
          <w:b/>
          <w:bCs/>
        </w:rPr>
      </w:pPr>
    </w:p>
    <w:p w14:paraId="49A52FD0" w14:textId="4E2A44BA" w:rsidR="0042171D" w:rsidRDefault="00CB03C7" w:rsidP="00CB03C7">
      <w:pPr>
        <w:rPr>
          <w:b/>
          <w:bCs/>
        </w:rPr>
      </w:pPr>
      <w:r w:rsidRPr="00CB03C7">
        <w:rPr>
          <w:b/>
          <w:bCs/>
        </w:rPr>
        <w:t>Suma otrzymanych punktów:</w:t>
      </w:r>
    </w:p>
    <w:p w14:paraId="469B71E8" w14:textId="77777777" w:rsidR="00CB03C7" w:rsidRDefault="00CB03C7" w:rsidP="00CB03C7">
      <w:pPr>
        <w:rPr>
          <w:b/>
          <w:bCs/>
        </w:rPr>
      </w:pPr>
    </w:p>
    <w:p w14:paraId="546D9F0E" w14:textId="77777777" w:rsidR="00CB03C7" w:rsidRDefault="00CB03C7" w:rsidP="00CB03C7">
      <w:pPr>
        <w:rPr>
          <w:b/>
          <w:bCs/>
        </w:rPr>
      </w:pPr>
    </w:p>
    <w:p w14:paraId="0C7BCAC2" w14:textId="77777777" w:rsidR="00CB03C7" w:rsidRPr="00CB03C7" w:rsidRDefault="00CB03C7" w:rsidP="00CB03C7">
      <w:pPr>
        <w:rPr>
          <w:b/>
          <w:bCs/>
        </w:rPr>
      </w:pPr>
    </w:p>
    <w:p w14:paraId="49A52FD2" w14:textId="5B6FD28F" w:rsidR="0042171D" w:rsidRPr="00D57798" w:rsidRDefault="00FC3251" w:rsidP="004747B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2171D">
        <w:rPr>
          <w:sz w:val="20"/>
          <w:szCs w:val="20"/>
        </w:rPr>
        <w:t>……..</w:t>
      </w:r>
      <w:r w:rsidR="0042171D" w:rsidRPr="00D57798">
        <w:rPr>
          <w:sz w:val="20"/>
          <w:szCs w:val="20"/>
        </w:rPr>
        <w:t xml:space="preserve">…………………….                      </w:t>
      </w:r>
      <w:r w:rsidR="007E56DC">
        <w:rPr>
          <w:sz w:val="20"/>
          <w:szCs w:val="20"/>
        </w:rPr>
        <w:t xml:space="preserve">         </w:t>
      </w:r>
      <w:r w:rsidR="0042171D" w:rsidRPr="00D57798">
        <w:rPr>
          <w:sz w:val="20"/>
          <w:szCs w:val="20"/>
        </w:rPr>
        <w:t>……</w:t>
      </w:r>
      <w:r w:rsidR="0042171D">
        <w:rPr>
          <w:sz w:val="20"/>
          <w:szCs w:val="20"/>
        </w:rPr>
        <w:t>…..</w:t>
      </w:r>
      <w:r w:rsidR="0042171D" w:rsidRPr="00D57798">
        <w:rPr>
          <w:sz w:val="20"/>
          <w:szCs w:val="20"/>
        </w:rPr>
        <w:t>………………</w:t>
      </w:r>
      <w:r w:rsidR="0042171D">
        <w:rPr>
          <w:sz w:val="20"/>
          <w:szCs w:val="20"/>
        </w:rPr>
        <w:t>………………………</w:t>
      </w:r>
      <w:r w:rsidR="003F4505">
        <w:rPr>
          <w:sz w:val="20"/>
          <w:szCs w:val="20"/>
        </w:rPr>
        <w:t xml:space="preserve">        </w:t>
      </w:r>
      <w:r w:rsidR="007E56DC">
        <w:rPr>
          <w:sz w:val="20"/>
          <w:szCs w:val="20"/>
        </w:rPr>
        <w:t xml:space="preserve">    </w:t>
      </w:r>
      <w:bookmarkStart w:id="0" w:name="_GoBack"/>
      <w:bookmarkEnd w:id="0"/>
      <w:r w:rsidR="003F4505">
        <w:rPr>
          <w:sz w:val="20"/>
          <w:szCs w:val="20"/>
        </w:rPr>
        <w:t xml:space="preserve">       </w:t>
      </w:r>
      <w:r w:rsidR="003F4505" w:rsidRPr="00D57798">
        <w:rPr>
          <w:sz w:val="20"/>
          <w:szCs w:val="20"/>
        </w:rPr>
        <w:t>……</w:t>
      </w:r>
      <w:r w:rsidR="003F4505">
        <w:rPr>
          <w:sz w:val="20"/>
          <w:szCs w:val="20"/>
        </w:rPr>
        <w:t>…..</w:t>
      </w:r>
      <w:r w:rsidR="003F4505" w:rsidRPr="00D57798">
        <w:rPr>
          <w:sz w:val="20"/>
          <w:szCs w:val="20"/>
        </w:rPr>
        <w:t>………………</w:t>
      </w:r>
      <w:r w:rsidR="003F4505">
        <w:rPr>
          <w:sz w:val="20"/>
          <w:szCs w:val="20"/>
        </w:rPr>
        <w:t>……………………….</w:t>
      </w:r>
    </w:p>
    <w:p w14:paraId="49A52FD6" w14:textId="3EC267CC" w:rsidR="0042171D" w:rsidRPr="00CB03C7" w:rsidRDefault="0042171D" w:rsidP="00CB03C7">
      <w:pPr>
        <w:tabs>
          <w:tab w:val="left" w:pos="688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Miejscowość i data                                  </w:t>
      </w:r>
      <w:r w:rsidR="007E56D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D57798">
        <w:rPr>
          <w:sz w:val="20"/>
          <w:szCs w:val="20"/>
        </w:rPr>
        <w:t>Podpis</w:t>
      </w:r>
      <w:r>
        <w:rPr>
          <w:sz w:val="20"/>
          <w:szCs w:val="20"/>
        </w:rPr>
        <w:t xml:space="preserve"> </w:t>
      </w:r>
      <w:r w:rsidR="00FC3251" w:rsidRPr="00FC3251">
        <w:rPr>
          <w:sz w:val="20"/>
          <w:szCs w:val="20"/>
        </w:rPr>
        <w:t xml:space="preserve">Koordynatora </w:t>
      </w:r>
      <w:r w:rsidR="003F4505">
        <w:rPr>
          <w:sz w:val="20"/>
          <w:szCs w:val="20"/>
        </w:rPr>
        <w:t xml:space="preserve">                                  Podpis </w:t>
      </w:r>
      <w:r w:rsidR="00FC3251" w:rsidRPr="00FC3251">
        <w:rPr>
          <w:sz w:val="20"/>
          <w:szCs w:val="20"/>
        </w:rPr>
        <w:t>Asystenta Koordynatora</w:t>
      </w:r>
    </w:p>
    <w:sectPr w:rsidR="0042171D" w:rsidRPr="00CB03C7" w:rsidSect="00CB03C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4DE2D" w14:textId="77777777" w:rsidR="00E06196" w:rsidRPr="00240011" w:rsidRDefault="00E06196" w:rsidP="0034436D">
      <w:pPr>
        <w:spacing w:after="0" w:line="240" w:lineRule="auto"/>
      </w:pPr>
      <w:r>
        <w:separator/>
      </w:r>
    </w:p>
  </w:endnote>
  <w:endnote w:type="continuationSeparator" w:id="0">
    <w:p w14:paraId="4F8B100A" w14:textId="77777777" w:rsidR="00E06196" w:rsidRPr="00240011" w:rsidRDefault="00E06196" w:rsidP="0034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FB96" w14:textId="77777777" w:rsidR="009B4DA8" w:rsidRPr="00596948" w:rsidRDefault="009B4DA8" w:rsidP="009B4DA8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75236AFA" w14:textId="77777777" w:rsidR="009B4DA8" w:rsidRPr="00596948" w:rsidRDefault="009B4DA8" w:rsidP="009B4DA8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2ECF530E" w14:textId="69A9424E" w:rsidR="009B4DA8" w:rsidRPr="009B4DA8" w:rsidRDefault="009B4DA8" w:rsidP="009B4DA8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DEF2A" w14:textId="77777777" w:rsidR="009B4DA8" w:rsidRPr="00596948" w:rsidRDefault="009B4DA8" w:rsidP="009B4DA8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693D13AB" w14:textId="77777777" w:rsidR="009B4DA8" w:rsidRPr="00596948" w:rsidRDefault="009B4DA8" w:rsidP="009B4DA8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49A52FDC" w14:textId="6C7FE6B4" w:rsidR="0042171D" w:rsidRPr="009B4DA8" w:rsidRDefault="009B4DA8" w:rsidP="009B4DA8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F869D" w14:textId="77777777" w:rsidR="00E06196" w:rsidRPr="00240011" w:rsidRDefault="00E06196" w:rsidP="0034436D">
      <w:pPr>
        <w:spacing w:after="0" w:line="240" w:lineRule="auto"/>
      </w:pPr>
      <w:r>
        <w:separator/>
      </w:r>
    </w:p>
  </w:footnote>
  <w:footnote w:type="continuationSeparator" w:id="0">
    <w:p w14:paraId="2096D10C" w14:textId="77777777" w:rsidR="00E06196" w:rsidRPr="00240011" w:rsidRDefault="00E06196" w:rsidP="0034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1D006" w14:textId="0CAE72F3" w:rsidR="00837D44" w:rsidRPr="00837D44" w:rsidRDefault="00837D44" w:rsidP="00837D44">
    <w:pPr>
      <w:tabs>
        <w:tab w:val="left" w:pos="2076"/>
      </w:tabs>
      <w:ind w:right="-993" w:firstLine="2268"/>
      <w:rPr>
        <w:b/>
        <w:noProof/>
      </w:rPr>
    </w:pPr>
    <w:r>
      <w:rPr>
        <w:noProof/>
      </w:rPr>
      <w:t xml:space="preserve">    </w:t>
    </w:r>
    <w:r>
      <w:rPr>
        <w:noProof/>
        <w:lang w:eastAsia="pl-PL"/>
      </w:rPr>
      <mc:AlternateContent>
        <mc:Choice Requires="wps">
          <w:drawing>
            <wp:inline distT="0" distB="0" distL="0" distR="0" wp14:anchorId="628B430B" wp14:editId="1397F63C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BE4D7" w14:textId="77777777" w:rsidR="00837D44" w:rsidRPr="008D5FB0" w:rsidRDefault="00837D44" w:rsidP="00837D44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8B430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63EBE4D7" w14:textId="77777777" w:rsidR="00837D44" w:rsidRPr="008D5FB0" w:rsidRDefault="00837D44" w:rsidP="00837D4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7CE0B3A" wp14:editId="46918916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844E2BD" wp14:editId="65BB4D04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91050"/>
    <w:multiLevelType w:val="hybridMultilevel"/>
    <w:tmpl w:val="1BEC97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6D"/>
    <w:rsid w:val="00004B73"/>
    <w:rsid w:val="00100E07"/>
    <w:rsid w:val="00101CA2"/>
    <w:rsid w:val="00190514"/>
    <w:rsid w:val="00196F73"/>
    <w:rsid w:val="001D426F"/>
    <w:rsid w:val="00240011"/>
    <w:rsid w:val="002448FF"/>
    <w:rsid w:val="0034436D"/>
    <w:rsid w:val="0034484C"/>
    <w:rsid w:val="0038348B"/>
    <w:rsid w:val="00393BC7"/>
    <w:rsid w:val="003A27AB"/>
    <w:rsid w:val="003C2BBE"/>
    <w:rsid w:val="003F4505"/>
    <w:rsid w:val="0042171D"/>
    <w:rsid w:val="00427564"/>
    <w:rsid w:val="00430CF1"/>
    <w:rsid w:val="00431DCC"/>
    <w:rsid w:val="0044109E"/>
    <w:rsid w:val="00443D82"/>
    <w:rsid w:val="00451988"/>
    <w:rsid w:val="004747BA"/>
    <w:rsid w:val="004952A9"/>
    <w:rsid w:val="004B149F"/>
    <w:rsid w:val="004E2A20"/>
    <w:rsid w:val="004E5FFD"/>
    <w:rsid w:val="004E7605"/>
    <w:rsid w:val="00514DFB"/>
    <w:rsid w:val="00582E2E"/>
    <w:rsid w:val="00586B39"/>
    <w:rsid w:val="005C2BFF"/>
    <w:rsid w:val="005F7BD3"/>
    <w:rsid w:val="00645E9F"/>
    <w:rsid w:val="00647F3D"/>
    <w:rsid w:val="0065194D"/>
    <w:rsid w:val="00677411"/>
    <w:rsid w:val="0071161E"/>
    <w:rsid w:val="0075249C"/>
    <w:rsid w:val="00775C9E"/>
    <w:rsid w:val="007A6C22"/>
    <w:rsid w:val="007E56DC"/>
    <w:rsid w:val="008022D2"/>
    <w:rsid w:val="00832F33"/>
    <w:rsid w:val="00834206"/>
    <w:rsid w:val="00837D44"/>
    <w:rsid w:val="00854F82"/>
    <w:rsid w:val="0089463B"/>
    <w:rsid w:val="008B3574"/>
    <w:rsid w:val="008C2D45"/>
    <w:rsid w:val="00981FFB"/>
    <w:rsid w:val="0098590C"/>
    <w:rsid w:val="009A6B09"/>
    <w:rsid w:val="009B4DA8"/>
    <w:rsid w:val="009C2C58"/>
    <w:rsid w:val="009F20BD"/>
    <w:rsid w:val="00A55865"/>
    <w:rsid w:val="00A573F8"/>
    <w:rsid w:val="00A748A0"/>
    <w:rsid w:val="00AA55C1"/>
    <w:rsid w:val="00AB1749"/>
    <w:rsid w:val="00AD44B7"/>
    <w:rsid w:val="00AD5B8B"/>
    <w:rsid w:val="00AE6E15"/>
    <w:rsid w:val="00B038CF"/>
    <w:rsid w:val="00B1008D"/>
    <w:rsid w:val="00B379CF"/>
    <w:rsid w:val="00B63BE2"/>
    <w:rsid w:val="00B90E2B"/>
    <w:rsid w:val="00C21A83"/>
    <w:rsid w:val="00CB03C7"/>
    <w:rsid w:val="00CD33C4"/>
    <w:rsid w:val="00D22110"/>
    <w:rsid w:val="00D57798"/>
    <w:rsid w:val="00D67565"/>
    <w:rsid w:val="00DA6234"/>
    <w:rsid w:val="00DE1FA5"/>
    <w:rsid w:val="00DF1073"/>
    <w:rsid w:val="00E06196"/>
    <w:rsid w:val="00E1446B"/>
    <w:rsid w:val="00E22024"/>
    <w:rsid w:val="00E30AD0"/>
    <w:rsid w:val="00E97F85"/>
    <w:rsid w:val="00EA1EFC"/>
    <w:rsid w:val="00EB0CE6"/>
    <w:rsid w:val="00EE2608"/>
    <w:rsid w:val="00EE3FB0"/>
    <w:rsid w:val="00F20420"/>
    <w:rsid w:val="00F3495A"/>
    <w:rsid w:val="00F52444"/>
    <w:rsid w:val="00F73477"/>
    <w:rsid w:val="00FC3251"/>
    <w:rsid w:val="00FE17DF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A52F9F"/>
  <w15:docId w15:val="{23D4FFF0-25A1-D445-A708-3B58D737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36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4436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34436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436D"/>
  </w:style>
  <w:style w:type="paragraph" w:styleId="Stopka">
    <w:name w:val="footer"/>
    <w:basedOn w:val="Normalny"/>
    <w:link w:val="StopkaZnak"/>
    <w:uiPriority w:val="99"/>
    <w:rsid w:val="0034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436D"/>
  </w:style>
  <w:style w:type="paragraph" w:styleId="Tekstdymka">
    <w:name w:val="Balloon Text"/>
    <w:basedOn w:val="Normalny"/>
    <w:link w:val="TekstdymkaZnak"/>
    <w:uiPriority w:val="99"/>
    <w:semiHidden/>
    <w:rsid w:val="0034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43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747BA"/>
    <w:pPr>
      <w:spacing w:after="160" w:line="259" w:lineRule="auto"/>
      <w:ind w:left="72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181</Words>
  <Characters>1092</Characters>
  <Application>Microsoft Office Word</Application>
  <DocSecurity>0</DocSecurity>
  <Lines>9</Lines>
  <Paragraphs>2</Paragraphs>
  <ScaleCrop>false</ScaleCrop>
  <Company>Rzeszowska Agencja Rozwoju Regionalnego S.A.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jchmiel</dc:creator>
  <cp:keywords/>
  <dc:description/>
  <cp:lastModifiedBy>Windows User</cp:lastModifiedBy>
  <cp:revision>17</cp:revision>
  <cp:lastPrinted>2023-10-25T08:42:00Z</cp:lastPrinted>
  <dcterms:created xsi:type="dcterms:W3CDTF">2024-04-17T11:25:00Z</dcterms:created>
  <dcterms:modified xsi:type="dcterms:W3CDTF">2025-01-31T11:58:00Z</dcterms:modified>
</cp:coreProperties>
</file>